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3440" w:type="dxa"/>
        <w:tblLook w:val="04A0" w:firstRow="1" w:lastRow="0" w:firstColumn="1" w:lastColumn="0" w:noHBand="0" w:noVBand="1"/>
      </w:tblPr>
      <w:tblGrid>
        <w:gridCol w:w="1290"/>
        <w:gridCol w:w="2883"/>
        <w:gridCol w:w="3358"/>
        <w:gridCol w:w="769"/>
        <w:gridCol w:w="769"/>
        <w:gridCol w:w="1115"/>
        <w:gridCol w:w="769"/>
        <w:gridCol w:w="769"/>
        <w:gridCol w:w="1822"/>
        <w:gridCol w:w="222"/>
      </w:tblGrid>
      <w:tr w:rsidR="000D677B" w:rsidRPr="000D677B" w14:paraId="6FB2DF35" w14:textId="77777777" w:rsidTr="000D677B">
        <w:trPr>
          <w:gridAfter w:val="1"/>
          <w:wAfter w:w="36" w:type="dxa"/>
          <w:trHeight w:val="408"/>
        </w:trPr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BBDE61" w14:textId="77777777" w:rsidR="000D677B" w:rsidRPr="000D677B" w:rsidRDefault="000D677B" w:rsidP="000D67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677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Trgovački sud u Bjelovaru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4EF0F3" w14:textId="77777777" w:rsidR="000D677B" w:rsidRPr="000D677B" w:rsidRDefault="000D677B" w:rsidP="000D67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0D677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Posl.broj</w:t>
            </w:r>
            <w:proofErr w:type="spellEnd"/>
            <w:r w:rsidRPr="000D677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: 7 St-203/2018</w:t>
            </w:r>
          </w:p>
        </w:tc>
        <w:tc>
          <w:tcPr>
            <w:tcW w:w="48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E7F95" w14:textId="77777777" w:rsidR="000D677B" w:rsidRPr="000D677B" w:rsidRDefault="000D677B" w:rsidP="000D67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677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Stečajni dužnik: Stečajna masa iza ARS PROJEKT d.o.o. </w:t>
            </w:r>
            <w:proofErr w:type="spellStart"/>
            <w:r w:rsidRPr="000D677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Miholjanec</w:t>
            </w:r>
            <w:proofErr w:type="spellEnd"/>
            <w:r w:rsidRPr="000D677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, Antuna Mihanovića 116, OIB : 96075484268</w:t>
            </w:r>
          </w:p>
        </w:tc>
        <w:tc>
          <w:tcPr>
            <w:tcW w:w="17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140C9" w14:textId="77777777" w:rsidR="000D677B" w:rsidRPr="000D677B" w:rsidRDefault="000D677B" w:rsidP="000D67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677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Stečajni sudac: Tomislav </w:t>
            </w:r>
            <w:proofErr w:type="spellStart"/>
            <w:r w:rsidRPr="000D677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Mrazović</w:t>
            </w:r>
            <w:proofErr w:type="spellEnd"/>
          </w:p>
        </w:tc>
        <w:tc>
          <w:tcPr>
            <w:tcW w:w="25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4F27B3" w14:textId="77777777" w:rsidR="000D677B" w:rsidRPr="000D677B" w:rsidRDefault="000D677B" w:rsidP="000D67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677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Ispitno ročište: 16.rujna 2020.godine u 9,00 sati</w:t>
            </w:r>
          </w:p>
        </w:tc>
      </w:tr>
      <w:tr w:rsidR="000D677B" w:rsidRPr="000D677B" w14:paraId="6D399714" w14:textId="77777777" w:rsidTr="000D677B">
        <w:trPr>
          <w:trHeight w:val="288"/>
        </w:trPr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29E4A6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57977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8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8196CE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7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834F1B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5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E725B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60C11" w14:textId="77777777" w:rsidR="000D677B" w:rsidRPr="000D677B" w:rsidRDefault="000D677B" w:rsidP="000D67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0D677B" w:rsidRPr="000D677B" w14:paraId="0EDC89B5" w14:textId="77777777" w:rsidTr="000D677B">
        <w:trPr>
          <w:trHeight w:val="288"/>
        </w:trPr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5CF3A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CBD2BD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8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60815D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7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4FAB6B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5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701185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CF980" w14:textId="77777777" w:rsidR="000D677B" w:rsidRPr="000D677B" w:rsidRDefault="000D677B" w:rsidP="000D6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D677B" w:rsidRPr="000D677B" w14:paraId="184EC302" w14:textId="77777777" w:rsidTr="000D677B">
        <w:trPr>
          <w:trHeight w:val="288"/>
        </w:trPr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B8EF0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C77125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8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4C57C1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7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CF739C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5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93021B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4CF3B" w14:textId="77777777" w:rsidR="000D677B" w:rsidRPr="000D677B" w:rsidRDefault="000D677B" w:rsidP="000D6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D677B" w:rsidRPr="000D677B" w14:paraId="5AB05708" w14:textId="77777777" w:rsidTr="000D677B">
        <w:trPr>
          <w:trHeight w:val="288"/>
        </w:trPr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BDC86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7CE62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8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6546F1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7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5F4E02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5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0A75A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0EEA8" w14:textId="77777777" w:rsidR="000D677B" w:rsidRPr="000D677B" w:rsidRDefault="000D677B" w:rsidP="000D6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D677B" w:rsidRPr="000D677B" w14:paraId="5B70AD8F" w14:textId="77777777" w:rsidTr="000D677B">
        <w:trPr>
          <w:trHeight w:val="288"/>
        </w:trPr>
        <w:tc>
          <w:tcPr>
            <w:tcW w:w="13404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07A9FE" w14:textId="77777777" w:rsidR="000D677B" w:rsidRPr="000D677B" w:rsidRDefault="000D677B" w:rsidP="000D67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  <w:r w:rsidRPr="000D677B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  <w:t>TABLICA PRIJAVLJENIH TRAŽBINA</w:t>
            </w:r>
          </w:p>
        </w:tc>
        <w:tc>
          <w:tcPr>
            <w:tcW w:w="36" w:type="dxa"/>
            <w:vAlign w:val="center"/>
            <w:hideMark/>
          </w:tcPr>
          <w:p w14:paraId="5311582E" w14:textId="77777777" w:rsidR="000D677B" w:rsidRPr="000D677B" w:rsidRDefault="000D677B" w:rsidP="000D6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D677B" w:rsidRPr="000D677B" w14:paraId="34705C06" w14:textId="77777777" w:rsidTr="000D677B">
        <w:trPr>
          <w:trHeight w:val="288"/>
        </w:trPr>
        <w:tc>
          <w:tcPr>
            <w:tcW w:w="13404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BF206B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B57B4" w14:textId="77777777" w:rsidR="000D677B" w:rsidRPr="000D677B" w:rsidRDefault="000D677B" w:rsidP="000D67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</w:p>
        </w:tc>
      </w:tr>
      <w:tr w:rsidR="000D677B" w:rsidRPr="000D677B" w14:paraId="2FAE597B" w14:textId="77777777" w:rsidTr="000D677B">
        <w:trPr>
          <w:trHeight w:val="420"/>
        </w:trPr>
        <w:tc>
          <w:tcPr>
            <w:tcW w:w="134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5871E88" w14:textId="77777777" w:rsidR="000D677B" w:rsidRPr="000D677B" w:rsidRDefault="000D677B" w:rsidP="000D67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  <w:r w:rsidRPr="000D677B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  <w:t>PRVI VIŠI ISPLATNI RED</w:t>
            </w:r>
          </w:p>
        </w:tc>
        <w:tc>
          <w:tcPr>
            <w:tcW w:w="36" w:type="dxa"/>
            <w:vAlign w:val="center"/>
            <w:hideMark/>
          </w:tcPr>
          <w:p w14:paraId="3BAB24C4" w14:textId="77777777" w:rsidR="000D677B" w:rsidRPr="000D677B" w:rsidRDefault="000D677B" w:rsidP="000D6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D677B" w:rsidRPr="000D677B" w14:paraId="3F3811F8" w14:textId="77777777" w:rsidTr="000D677B">
        <w:trPr>
          <w:trHeight w:val="288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AB9B33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0D677B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Red.broj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6DD35D" w14:textId="77777777" w:rsidR="000D677B" w:rsidRPr="000D677B" w:rsidRDefault="000D677B" w:rsidP="000D67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D677B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Vjerovnik</w:t>
            </w:r>
          </w:p>
        </w:tc>
        <w:tc>
          <w:tcPr>
            <w:tcW w:w="3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52567A" w14:textId="77777777" w:rsidR="000D677B" w:rsidRPr="000D677B" w:rsidRDefault="000D677B" w:rsidP="000D67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D677B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Osnova tražbine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9CC48EF" w14:textId="77777777" w:rsidR="000D677B" w:rsidRPr="000D677B" w:rsidRDefault="000D677B" w:rsidP="000D67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D677B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Visina tražbine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16BEA9" w14:textId="77777777" w:rsidR="000D677B" w:rsidRPr="000D677B" w:rsidRDefault="000D677B" w:rsidP="000D67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D677B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Osporeno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9D17F7" w14:textId="77777777" w:rsidR="000D677B" w:rsidRPr="000D677B" w:rsidRDefault="000D677B" w:rsidP="000D67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D677B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Priznato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AD058C" w14:textId="77777777" w:rsidR="000D677B" w:rsidRPr="000D677B" w:rsidRDefault="000D677B" w:rsidP="000D67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D677B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Razlog osporavanja</w:t>
            </w:r>
          </w:p>
        </w:tc>
        <w:tc>
          <w:tcPr>
            <w:tcW w:w="36" w:type="dxa"/>
            <w:vAlign w:val="center"/>
            <w:hideMark/>
          </w:tcPr>
          <w:p w14:paraId="65BA82C8" w14:textId="77777777" w:rsidR="000D677B" w:rsidRPr="000D677B" w:rsidRDefault="000D677B" w:rsidP="000D6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D677B" w:rsidRPr="000D677B" w14:paraId="74B1B966" w14:textId="77777777" w:rsidTr="000D677B">
        <w:trPr>
          <w:trHeight w:val="288"/>
        </w:trPr>
        <w:tc>
          <w:tcPr>
            <w:tcW w:w="12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6235E" w14:textId="77777777" w:rsidR="000D677B" w:rsidRPr="000D677B" w:rsidRDefault="000D677B" w:rsidP="000D67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D677B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57C9E8" w14:textId="77777777" w:rsidR="000D677B" w:rsidRPr="000D677B" w:rsidRDefault="000D677B" w:rsidP="000D67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D677B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REPUBLIKA HRVATSKA, MINISTARSTVO FINANCIJA, POREZNA UPRAVA, PODRUČNI URED ZAGREB, zastupana po županijskom državnom odvjetništvu u Bjelovaru, OIB : 18683136487</w:t>
            </w:r>
          </w:p>
        </w:tc>
        <w:tc>
          <w:tcPr>
            <w:tcW w:w="335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98D51" w14:textId="77777777" w:rsidR="000D677B" w:rsidRPr="000D677B" w:rsidRDefault="000D677B" w:rsidP="000D67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D677B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Porezi i  doprinosi na dohodak od nesamostalnog rada </w:t>
            </w:r>
          </w:p>
        </w:tc>
        <w:tc>
          <w:tcPr>
            <w:tcW w:w="1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DF3391" w14:textId="77777777" w:rsidR="000D677B" w:rsidRPr="000D677B" w:rsidRDefault="000D677B" w:rsidP="000D67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D677B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185.563,34 kuna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CA2507" w14:textId="77777777" w:rsidR="000D677B" w:rsidRPr="000D677B" w:rsidRDefault="000D677B" w:rsidP="000D67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D677B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FB7832" w14:textId="77777777" w:rsidR="000D677B" w:rsidRPr="000D677B" w:rsidRDefault="000D677B" w:rsidP="000D67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0D677B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185.563,34 kuna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3F23A0" w14:textId="77777777" w:rsidR="000D677B" w:rsidRPr="000D677B" w:rsidRDefault="000D677B" w:rsidP="000D67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D677B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A46AEEE" w14:textId="77777777" w:rsidR="000D677B" w:rsidRPr="000D677B" w:rsidRDefault="000D677B" w:rsidP="000D6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D677B" w:rsidRPr="000D677B" w14:paraId="7AC72E9B" w14:textId="77777777" w:rsidTr="000D677B">
        <w:trPr>
          <w:trHeight w:val="288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226F32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10B5CC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3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B0469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51DEB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9836F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94029A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4C084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A3104" w14:textId="77777777" w:rsidR="000D677B" w:rsidRPr="000D677B" w:rsidRDefault="000D677B" w:rsidP="000D67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0D677B" w:rsidRPr="000D677B" w14:paraId="258D1B06" w14:textId="77777777" w:rsidTr="000D677B">
        <w:trPr>
          <w:trHeight w:val="288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53ED70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8C8B7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3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8E4F4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0441A0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680EC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CC9DB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F8B484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2239D" w14:textId="77777777" w:rsidR="000D677B" w:rsidRPr="000D677B" w:rsidRDefault="000D677B" w:rsidP="000D6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D677B" w:rsidRPr="000D677B" w14:paraId="7ADF8904" w14:textId="77777777" w:rsidTr="000D677B">
        <w:trPr>
          <w:trHeight w:val="288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52789E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EA0B28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3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ADB7F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834213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A8973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7E39C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73A18E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97BD0" w14:textId="77777777" w:rsidR="000D677B" w:rsidRPr="000D677B" w:rsidRDefault="000D677B" w:rsidP="000D6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D677B" w:rsidRPr="000D677B" w14:paraId="292888C9" w14:textId="77777777" w:rsidTr="000D677B">
        <w:trPr>
          <w:trHeight w:val="288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984FF8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0BE21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3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CAB429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E36E6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D039F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0E471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08C2A8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06752" w14:textId="77777777" w:rsidR="000D677B" w:rsidRPr="000D677B" w:rsidRDefault="000D677B" w:rsidP="000D6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D677B" w:rsidRPr="000D677B" w14:paraId="67EF1B93" w14:textId="77777777" w:rsidTr="000D677B">
        <w:trPr>
          <w:trHeight w:val="288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145240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422D1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3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D85CED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1E85C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BD96F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0119CB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474980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B9BA7" w14:textId="77777777" w:rsidR="000D677B" w:rsidRPr="000D677B" w:rsidRDefault="000D677B" w:rsidP="000D6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D677B" w:rsidRPr="000D677B" w14:paraId="5E9DC681" w14:textId="77777777" w:rsidTr="000D677B">
        <w:trPr>
          <w:trHeight w:val="288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01C24C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7CD06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3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D16335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D79DD4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CEA2FC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F76A2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723EE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A3DB3" w14:textId="77777777" w:rsidR="000D677B" w:rsidRPr="000D677B" w:rsidRDefault="000D677B" w:rsidP="000D6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D677B" w:rsidRPr="000D677B" w14:paraId="6632D49D" w14:textId="77777777" w:rsidTr="000D677B">
        <w:trPr>
          <w:trHeight w:val="288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D531D5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59298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3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59F5F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FC44D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8A67B6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B96B44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54C162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B907C" w14:textId="77777777" w:rsidR="000D677B" w:rsidRPr="000D677B" w:rsidRDefault="000D677B" w:rsidP="000D6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D677B" w:rsidRPr="000D677B" w14:paraId="2FD828D6" w14:textId="77777777" w:rsidTr="000D677B">
        <w:trPr>
          <w:trHeight w:val="288"/>
        </w:trPr>
        <w:tc>
          <w:tcPr>
            <w:tcW w:w="13404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1376A2" w14:textId="77777777" w:rsidR="000D677B" w:rsidRPr="000D677B" w:rsidRDefault="000D677B" w:rsidP="000D67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D677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UKUPNO PRVI VIŠI ISPLATNI RED.......................................185.563,34 kuna</w:t>
            </w:r>
          </w:p>
        </w:tc>
        <w:tc>
          <w:tcPr>
            <w:tcW w:w="36" w:type="dxa"/>
            <w:vAlign w:val="center"/>
            <w:hideMark/>
          </w:tcPr>
          <w:p w14:paraId="50BAF865" w14:textId="77777777" w:rsidR="000D677B" w:rsidRPr="000D677B" w:rsidRDefault="000D677B" w:rsidP="000D6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D677B" w:rsidRPr="000D677B" w14:paraId="5F50C934" w14:textId="77777777" w:rsidTr="000D677B">
        <w:trPr>
          <w:trHeight w:val="288"/>
        </w:trPr>
        <w:tc>
          <w:tcPr>
            <w:tcW w:w="13404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A37409" w14:textId="77777777" w:rsidR="000D677B" w:rsidRPr="000D677B" w:rsidRDefault="000D677B" w:rsidP="000D67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2C07" w14:textId="77777777" w:rsidR="000D677B" w:rsidRPr="000D677B" w:rsidRDefault="000D677B" w:rsidP="000D67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0D677B" w:rsidRPr="000D677B" w14:paraId="7FE1C705" w14:textId="77777777" w:rsidTr="000D677B">
        <w:trPr>
          <w:trHeight w:val="288"/>
        </w:trPr>
        <w:tc>
          <w:tcPr>
            <w:tcW w:w="41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3C6BA" w14:textId="77777777" w:rsidR="000D677B" w:rsidRPr="000D677B" w:rsidRDefault="000D677B" w:rsidP="000D67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D677B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U </w:t>
            </w:r>
            <w:proofErr w:type="spellStart"/>
            <w:r w:rsidRPr="000D677B">
              <w:rPr>
                <w:rFonts w:ascii="Calibri" w:eastAsia="Times New Roman" w:hAnsi="Calibri" w:cs="Calibri"/>
                <w:color w:val="000000"/>
                <w:lang w:eastAsia="hr-HR"/>
              </w:rPr>
              <w:t>Miholjancu</w:t>
            </w:r>
            <w:proofErr w:type="spellEnd"/>
            <w:r w:rsidRPr="000D677B">
              <w:rPr>
                <w:rFonts w:ascii="Calibri" w:eastAsia="Times New Roman" w:hAnsi="Calibri" w:cs="Calibri"/>
                <w:color w:val="000000"/>
                <w:lang w:eastAsia="hr-HR"/>
              </w:rPr>
              <w:t>, 21.08.2020.godine</w:t>
            </w:r>
          </w:p>
        </w:tc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BAA8E" w14:textId="77777777" w:rsidR="000D677B" w:rsidRPr="000D677B" w:rsidRDefault="000D677B" w:rsidP="000D67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AF363" w14:textId="77777777" w:rsidR="000D677B" w:rsidRPr="000D677B" w:rsidRDefault="000D677B" w:rsidP="000D6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7E2B8" w14:textId="77777777" w:rsidR="000D677B" w:rsidRPr="000D677B" w:rsidRDefault="000D677B" w:rsidP="000D6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3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1B12B" w14:textId="77777777" w:rsidR="000D677B" w:rsidRPr="000D677B" w:rsidRDefault="000D677B" w:rsidP="000D67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D677B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Stečajni upravitelj : Branko Smrtić, </w:t>
            </w:r>
            <w:proofErr w:type="spellStart"/>
            <w:r w:rsidRPr="000D677B">
              <w:rPr>
                <w:rFonts w:ascii="Calibri" w:eastAsia="Times New Roman" w:hAnsi="Calibri" w:cs="Calibri"/>
                <w:color w:val="000000"/>
                <w:lang w:eastAsia="hr-HR"/>
              </w:rPr>
              <w:t>dipl.ing</w:t>
            </w:r>
            <w:proofErr w:type="spellEnd"/>
            <w:r w:rsidRPr="000D677B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</w:p>
        </w:tc>
        <w:tc>
          <w:tcPr>
            <w:tcW w:w="36" w:type="dxa"/>
            <w:vAlign w:val="center"/>
            <w:hideMark/>
          </w:tcPr>
          <w:p w14:paraId="5C569011" w14:textId="77777777" w:rsidR="000D677B" w:rsidRPr="000D677B" w:rsidRDefault="000D677B" w:rsidP="000D6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14:paraId="58114A1A" w14:textId="77777777" w:rsidR="0064675D" w:rsidRDefault="0064675D"/>
    <w:sectPr w:rsidR="0064675D" w:rsidSect="000D677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77B"/>
    <w:rsid w:val="000D677B"/>
    <w:rsid w:val="00646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78F37"/>
  <w15:chartTrackingRefBased/>
  <w15:docId w15:val="{F2B44C79-0ECD-4F15-AFC3-161D47AF0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75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776</Characters>
  <Application>Microsoft Office Word</Application>
  <DocSecurity>0</DocSecurity>
  <Lines>6</Lines>
  <Paragraphs>1</Paragraphs>
  <ScaleCrop>false</ScaleCrop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Branko Smrtić</dc:creator>
  <cp:keywords/>
  <dc:description/>
  <cp:lastModifiedBy>Branko Smrtić</cp:lastModifiedBy>
  <cp:revision>1</cp:revision>
  <dcterms:created xsi:type="dcterms:W3CDTF">2020-09-02T11:01:00Z</dcterms:created>
  <dcterms:modified xsi:type="dcterms:W3CDTF">2020-09-02T11:08:00Z</dcterms:modified>
</cp:coreProperties>
</file>